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Data Management Assignment</w:t>
      </w:r>
    </w:p>
    <w:p w:rsidR="001402BD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Name</w:t>
      </w: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74D4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2BD">
        <w:rPr>
          <w:rFonts w:ascii="Times New Roman" w:hAnsi="Times New Roman" w:cs="Times New Roman"/>
          <w:b/>
          <w:sz w:val="24"/>
          <w:szCs w:val="24"/>
        </w:rPr>
        <w:lastRenderedPageBreak/>
        <w:t>Data Management Assignment</w:t>
      </w:r>
    </w:p>
    <w:p w:rsidR="001402BD" w:rsidRPr="00705015" w:rsidRDefault="001402BD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Part A: Multiple choice</w:t>
      </w:r>
    </w:p>
    <w:p w:rsidR="001402BD" w:rsidRDefault="001402B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1. Which phrase best describes the correlation between the number of people attending a movie and the number of empty seats remaining in the theatre.</w:t>
      </w:r>
    </w:p>
    <w:p w:rsidR="001402BD" w:rsidRPr="007C3C2D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402BD" w:rsidRPr="007C3C2D">
        <w:rPr>
          <w:rFonts w:ascii="Times New Roman" w:hAnsi="Times New Roman" w:cs="Times New Roman"/>
          <w:b/>
          <w:sz w:val="24"/>
          <w:szCs w:val="24"/>
        </w:rPr>
        <w:t>Strong and negative</w:t>
      </w:r>
    </w:p>
    <w:p w:rsidR="001402BD" w:rsidRDefault="001402B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13104">
        <w:rPr>
          <w:rFonts w:ascii="Times New Roman" w:hAnsi="Times New Roman" w:cs="Times New Roman"/>
          <w:sz w:val="24"/>
          <w:szCs w:val="24"/>
        </w:rPr>
        <w:t>when determining if a</w:t>
      </w:r>
      <w:r w:rsidR="007C3C2D">
        <w:rPr>
          <w:rFonts w:ascii="Times New Roman" w:hAnsi="Times New Roman" w:cs="Times New Roman"/>
          <w:sz w:val="24"/>
          <w:szCs w:val="24"/>
        </w:rPr>
        <w:t xml:space="preserve"> survey is valid one must consider</w:t>
      </w:r>
    </w:p>
    <w:p w:rsidR="007C3C2D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C3C2D" w:rsidRPr="007C3C2D">
        <w:rPr>
          <w:rFonts w:ascii="Times New Roman" w:hAnsi="Times New Roman" w:cs="Times New Roman"/>
          <w:b/>
          <w:sz w:val="24"/>
          <w:szCs w:val="24"/>
        </w:rPr>
        <w:t>All of the above</w:t>
      </w:r>
    </w:p>
    <w:p w:rsidR="007C3C2D" w:rsidRDefault="007C3C2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If Jay had received a mark on a test on the 86</w:t>
      </w:r>
      <w:r w:rsidRPr="007C3C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 of his class</w:t>
      </w:r>
      <w:r w:rsidR="00705015">
        <w:rPr>
          <w:rFonts w:ascii="Times New Roman" w:hAnsi="Times New Roman" w:cs="Times New Roman"/>
          <w:sz w:val="24"/>
          <w:szCs w:val="24"/>
        </w:rPr>
        <w:t>, this means that: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A. 14 % of the class has a higher mark than Jay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Data set A has a correlation coefficient of 0.86 and data set B has a correlation coefficient of 0.46. which statement is true?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A. The data in Set A is closer to a line of best fit than that in set B.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Given the data 2, 5, 3, 7, 11, 14, 4, 6, 5, 2, 1, the range is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Largest value – smallest value = 14 – 1 = 13</w:t>
      </w:r>
    </w:p>
    <w:p w:rsidR="00705015" w:rsidRP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C. 13</w:t>
      </w:r>
    </w:p>
    <w:p w:rsidR="001402BD" w:rsidRDefault="002D1AFC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If a school has 1,250 students, how many students would have to be surveyed to have sample size of 30%?</w:t>
      </w:r>
    </w:p>
    <w:p w:rsidR="002D1AFC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375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A sample is random if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lastRenderedPageBreak/>
        <w:t>D. Every member of the population has an equal chance of being selected.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A survey of the entire population is called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A Census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why would you collect data from a sample of the population instead of the entire population?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All of the above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which type of graph can illustrate two-variable data?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Scatter plot</w:t>
      </w:r>
    </w:p>
    <w:p w:rsidR="005726B1" w:rsidRDefault="00E3725E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W</w:t>
      </w:r>
      <w:r w:rsidR="005726B1">
        <w:rPr>
          <w:rFonts w:ascii="Times New Roman" w:hAnsi="Times New Roman" w:cs="Times New Roman"/>
          <w:sz w:val="24"/>
          <w:szCs w:val="24"/>
        </w:rPr>
        <w:t>hich situation involve two-variable data?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An article discusses a possible link between the length of flight in an airplane and blood clots in travelers’ legs.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From the graph, determine which two rugs have the same area?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B. C and D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Aquariums that hold more water are more expensive. Identify the dependent variable.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Cost of Aquariums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B1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Based on the graph, which two plants have the same yield?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E and F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Air pressure decreases as height above Earth’s surface increases. Which of the following statements is true?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The independent variable is the “Height above earth’s surface”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16. Which pair of variables will likely have no correlation?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C. Skill at rock-climbing and ability to learn other languages.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Which pair of variables will likely have a negative correlation?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B. Hours spent exercising and Body Mass Index (BMI)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Choose the variable that is likely to be negatively correlated with the sale price of a new electric car.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D. the number of people buying the car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Describe the correlation if r = -0.9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C. Strong negative correlation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Two variables are negatively correlated. A linear regression performed in Google Sheets found the r squared value to be 0.45. what is the value of the correlation coefficient?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E. -0.67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What trends might you see in a scatter plot of the data?</w:t>
      </w:r>
    </w:p>
    <w:p w:rsidR="00952647" w:rsidRP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C. A negative correlation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Which diagram has the most accurate line of best fit?</w:t>
      </w:r>
    </w:p>
    <w:p w:rsidR="00952647" w:rsidRP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D.</w:t>
      </w:r>
    </w:p>
    <w:p w:rsidR="00952647" w:rsidRDefault="00D4142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427">
        <w:rPr>
          <w:rFonts w:ascii="Times New Roman" w:hAnsi="Times New Roman" w:cs="Times New Roman"/>
          <w:sz w:val="24"/>
          <w:szCs w:val="24"/>
        </w:rPr>
        <w:t xml:space="preserve">23. </w:t>
      </w:r>
      <w:r>
        <w:rPr>
          <w:rFonts w:ascii="Times New Roman" w:hAnsi="Times New Roman" w:cs="Times New Roman"/>
          <w:sz w:val="24"/>
          <w:szCs w:val="24"/>
        </w:rPr>
        <w:t>A three-year old boy who weighs 31.5 lbs would be in which percentile?</w:t>
      </w:r>
    </w:p>
    <w:p w:rsidR="00D41427" w:rsidRPr="00D41427" w:rsidRDefault="00AA7E15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D41427" w:rsidRPr="00D4142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="00D41427" w:rsidRPr="00D4142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D41427" w:rsidRPr="00D41427">
        <w:rPr>
          <w:rFonts w:ascii="Times New Roman" w:hAnsi="Times New Roman" w:cs="Times New Roman"/>
          <w:b/>
          <w:sz w:val="24"/>
          <w:szCs w:val="24"/>
        </w:rPr>
        <w:t xml:space="preserve"> percentile</w:t>
      </w:r>
    </w:p>
    <w:p w:rsidR="00D41427" w:rsidRDefault="00D4142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What percentage of two year olds</w:t>
      </w:r>
      <w:r w:rsidR="00BF068E">
        <w:rPr>
          <w:rFonts w:ascii="Times New Roman" w:hAnsi="Times New Roman" w:cs="Times New Roman"/>
          <w:sz w:val="24"/>
          <w:szCs w:val="24"/>
        </w:rPr>
        <w:t xml:space="preserve"> weight less than a two-year old who weighs 26 lbs?</w:t>
      </w:r>
    </w:p>
    <w:p w:rsidR="00BF068E" w:rsidRDefault="00BF068E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7E15">
        <w:rPr>
          <w:rFonts w:ascii="Times New Roman" w:hAnsi="Times New Roman" w:cs="Times New Roman"/>
          <w:b/>
          <w:sz w:val="24"/>
          <w:szCs w:val="24"/>
        </w:rPr>
        <w:lastRenderedPageBreak/>
        <w:t>B. 25 %</w:t>
      </w:r>
    </w:p>
    <w:p w:rsidR="00AA7E15" w:rsidRPr="006C0F1B" w:rsidRDefault="006C0F1B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0F1B">
        <w:rPr>
          <w:rFonts w:ascii="Times New Roman" w:hAnsi="Times New Roman" w:cs="Times New Roman"/>
          <w:b/>
          <w:sz w:val="24"/>
          <w:szCs w:val="24"/>
        </w:rPr>
        <w:t>Part B: Short Answer</w:t>
      </w:r>
    </w:p>
    <w:p w:rsidR="006C0F1B" w:rsidRDefault="006C0F1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a)</w:t>
      </w:r>
    </w:p>
    <w:p w:rsidR="006C0F1B" w:rsidRPr="00AA7E15" w:rsidRDefault="006C0F1B" w:rsidP="006C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817B67" wp14:editId="5F77E477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F068E" w:rsidRDefault="006C0F1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AD2F67">
        <w:rPr>
          <w:rFonts w:ascii="Times New Roman" w:hAnsi="Times New Roman" w:cs="Times New Roman"/>
          <w:sz w:val="24"/>
          <w:szCs w:val="24"/>
        </w:rPr>
        <w:t>y = 8017.9x – 2E+07</w:t>
      </w:r>
    </w:p>
    <w:p w:rsidR="001C5D48" w:rsidRDefault="001C5D48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GDP is Forecasted for the year 2020. Is this interpolation or extrapolation? Why?</w:t>
      </w:r>
    </w:p>
    <w:p w:rsidR="001C5D48" w:rsidRDefault="001C5D48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Extrapolation because w</w:t>
      </w:r>
      <w:r w:rsidRPr="001C5D48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1C5D48">
        <w:rPr>
          <w:rFonts w:ascii="Times New Roman" w:hAnsi="Times New Roman" w:cs="Times New Roman"/>
          <w:sz w:val="24"/>
          <w:szCs w:val="24"/>
        </w:rPr>
        <w:t>predict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C5D48">
        <w:rPr>
          <w:rFonts w:ascii="Times New Roman" w:hAnsi="Times New Roman" w:cs="Times New Roman"/>
          <w:sz w:val="24"/>
          <w:szCs w:val="24"/>
        </w:rPr>
        <w:t xml:space="preserve"> values for points outside the range of data taken.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forecast the GDP for 2020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1B92">
        <w:rPr>
          <w:rFonts w:ascii="Times New Roman" w:hAnsi="Times New Roman" w:cs="Times New Roman"/>
          <w:b/>
          <w:sz w:val="24"/>
          <w:szCs w:val="24"/>
        </w:rPr>
        <w:t>330,000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The equation of the line of best is calculated to be y</w:t>
      </w:r>
      <w:r w:rsidRPr="00F81B92">
        <w:rPr>
          <w:rFonts w:ascii="Times New Roman" w:hAnsi="Times New Roman" w:cs="Times New Roman"/>
          <w:i/>
          <w:sz w:val="24"/>
          <w:szCs w:val="24"/>
        </w:rPr>
        <w:t xml:space="preserve"> = 5x -10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calculate the value of y if x = 25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5 (25) -10</w:t>
      </w:r>
    </w:p>
    <w:p w:rsidR="00356BE9" w:rsidRDefault="00F81B92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6BE9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1F5D86" w:rsidRPr="00356BE9">
        <w:rPr>
          <w:rFonts w:ascii="Times New Roman" w:hAnsi="Times New Roman" w:cs="Times New Roman"/>
          <w:b/>
          <w:sz w:val="24"/>
          <w:szCs w:val="24"/>
        </w:rPr>
        <w:t>115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Calculate the value of x if y = 220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 = 5x – 10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5x = 220 + 10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5x = 230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01EB">
        <w:rPr>
          <w:rFonts w:ascii="Times New Roman" w:hAnsi="Times New Roman" w:cs="Times New Roman"/>
          <w:b/>
          <w:sz w:val="24"/>
          <w:szCs w:val="24"/>
        </w:rPr>
        <w:t>x = 46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The population of Waterloo Region is about 620,000. To determine the effectiveness of “Reducing access to cigarettes” in Waterloo Region, a group set up a booth outside of Sobeys in Waterloo and asked people to fill out a written survey; a total of 10 000 surveys were filled out over the course of two weeks.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 is a sample of the questions in the survey: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What is your name?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Cigarettes are a leading cause of cancer in Canada. Are you in favour of reducing access to cigarettes?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In your opinion, what are some reasons for reducing access to cigarettes?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B64B1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 the survey valid? Assess the survey by answering the five questions used to test the validity of surveys.</w:t>
      </w:r>
    </w:p>
    <w:p w:rsidR="00B64B1E" w:rsidRPr="002E1AF5" w:rsidRDefault="00B64B1E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survey is not valid because it does not measure what it is intended to measure i.e. the effectiveness of reducing access to cigarettes.</w:t>
      </w:r>
    </w:p>
    <w:p w:rsidR="00B64B1E" w:rsidRPr="002E1AF5" w:rsidRDefault="00B64B1E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questions do not represent the content of the survey.</w:t>
      </w:r>
    </w:p>
    <w:p w:rsidR="00B64B1E" w:rsidRPr="002E1AF5" w:rsidRDefault="002E1AF5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lastRenderedPageBreak/>
        <w:t>It is not appropriate for the population because the booth was placed in one location in Waterloo, thereby increasing the probability of sampling bias.</w:t>
      </w:r>
    </w:p>
    <w:p w:rsidR="002E1AF5" w:rsidRPr="002E1AF5" w:rsidRDefault="002E1AF5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questionnaire is not comprehensive enough to collect all the information needed to address the purpose and goals of the study.</w:t>
      </w:r>
    </w:p>
    <w:p w:rsidR="00B64B1E" w:rsidRDefault="002E1AF5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Provide three specific actions that would improve the validity of the survey.</w:t>
      </w:r>
    </w:p>
    <w:p w:rsidR="002E1AF5" w:rsidRPr="00B7013B" w:rsidRDefault="002E1AF5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Place the questionnaire booths at different areas in Waterloo region.</w:t>
      </w:r>
    </w:p>
    <w:p w:rsidR="00372DB7" w:rsidRPr="00B7013B" w:rsidRDefault="00372DB7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Ask questions that directly link the effectiveness of reducing access to cigarettes to the reduction in cancer risk.</w:t>
      </w:r>
    </w:p>
    <w:p w:rsidR="00372DB7" w:rsidRPr="00B7013B" w:rsidRDefault="00B7013B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Remove some of the questions such as name of the respondent to adhere to the requirements of IRB.</w:t>
      </w:r>
    </w:p>
    <w:p w:rsidR="002E1AF5" w:rsidRDefault="00E2473A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a) using google sheets, create a scatter plot and perform a linear regression.</w:t>
      </w:r>
    </w:p>
    <w:p w:rsidR="00E2473A" w:rsidRPr="004401EB" w:rsidRDefault="00E2473A" w:rsidP="00E247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5D17E6" wp14:editId="58DD2AEE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C6FF6" w:rsidRDefault="00E2473A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C6FF6">
        <w:rPr>
          <w:rFonts w:ascii="Times New Roman" w:hAnsi="Times New Roman" w:cs="Times New Roman"/>
          <w:sz w:val="24"/>
          <w:szCs w:val="24"/>
        </w:rPr>
        <w:t>What is the equation for the line of best fit in terms of temperature and units of ice cream sold?</w:t>
      </w:r>
    </w:p>
    <w:p w:rsidR="00952647" w:rsidRPr="003C6FF6" w:rsidRDefault="00E2473A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6FF6">
        <w:rPr>
          <w:rFonts w:ascii="Times New Roman" w:hAnsi="Times New Roman" w:cs="Times New Roman"/>
          <w:b/>
          <w:sz w:val="24"/>
          <w:szCs w:val="24"/>
        </w:rPr>
        <w:lastRenderedPageBreak/>
        <w:t>y = 1.46x – 12.062</w:t>
      </w:r>
    </w:p>
    <w:p w:rsidR="00952647" w:rsidRDefault="00C042A8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What is the value of R-squared?</w:t>
      </w:r>
    </w:p>
    <w:p w:rsidR="00C042A8" w:rsidRDefault="00C042A8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42A8">
        <w:rPr>
          <w:rFonts w:ascii="Times New Roman" w:hAnsi="Times New Roman" w:cs="Times New Roman"/>
          <w:b/>
          <w:sz w:val="24"/>
          <w:szCs w:val="24"/>
        </w:rPr>
        <w:t>R</w:t>
      </w:r>
      <w:r w:rsidRPr="00C042A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Pr="00C042A8">
        <w:rPr>
          <w:rFonts w:ascii="Times New Roman" w:hAnsi="Times New Roman" w:cs="Times New Roman"/>
          <w:b/>
          <w:sz w:val="24"/>
          <w:szCs w:val="24"/>
        </w:rPr>
        <w:t>= 0.8824</w:t>
      </w:r>
    </w:p>
    <w:p w:rsidR="00C042A8" w:rsidRDefault="00C042A8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What is the value of the correlation coefficient (r)?</w:t>
      </w:r>
    </w:p>
    <w:p w:rsidR="00C042A8" w:rsidRDefault="00C042A8" w:rsidP="001402B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C042A8" w:rsidRDefault="00C042A8" w:rsidP="001402B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0.8824</m:t>
            </m:r>
          </m:e>
        </m:rad>
      </m:oMath>
    </w:p>
    <w:p w:rsidR="00082DC1" w:rsidRDefault="00C042A8" w:rsidP="001402BD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34307">
        <w:rPr>
          <w:rFonts w:ascii="Times New Roman" w:eastAsiaTheme="minorEastAsia" w:hAnsi="Times New Roman" w:cs="Times New Roman"/>
          <w:b/>
          <w:sz w:val="24"/>
          <w:szCs w:val="24"/>
        </w:rPr>
        <w:t>R = 0.9394</w:t>
      </w:r>
    </w:p>
    <w:p w:rsidR="00082DC1" w:rsidRDefault="00082DC1" w:rsidP="001402B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d) Describe the relationship between Temperature and Units of Ice cream sold.</w:t>
      </w:r>
    </w:p>
    <w:p w:rsidR="00082DC1" w:rsidRDefault="00082DC1" w:rsidP="001402BD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82DC1">
        <w:rPr>
          <w:rFonts w:ascii="Times New Roman" w:eastAsiaTheme="minorEastAsia" w:hAnsi="Times New Roman" w:cs="Times New Roman"/>
          <w:b/>
          <w:sz w:val="24"/>
          <w:szCs w:val="24"/>
        </w:rPr>
        <w:t xml:space="preserve">Temperature </w:t>
      </w:r>
      <w:r w:rsidR="00366FBC">
        <w:rPr>
          <w:rFonts w:ascii="Times New Roman" w:eastAsiaTheme="minorEastAsia" w:hAnsi="Times New Roman" w:cs="Times New Roman"/>
          <w:b/>
          <w:sz w:val="24"/>
          <w:szCs w:val="24"/>
        </w:rPr>
        <w:t xml:space="preserve">and units of ice cream sold </w:t>
      </w:r>
      <w:r w:rsidRPr="00082DC1">
        <w:rPr>
          <w:rFonts w:ascii="Times New Roman" w:eastAsiaTheme="minorEastAsia" w:hAnsi="Times New Roman" w:cs="Times New Roman"/>
          <w:b/>
          <w:sz w:val="24"/>
          <w:szCs w:val="24"/>
        </w:rPr>
        <w:t>have a strong positive correlation such that when temperature increases, the units of ice cream sold also increase.</w:t>
      </w:r>
    </w:p>
    <w:p w:rsidR="007423FF" w:rsidRDefault="007423FF" w:rsidP="001402BD">
      <w:pPr>
        <w:spacing w:line="480" w:lineRule="auto"/>
      </w:pPr>
      <w:r>
        <w:rPr>
          <w:rFonts w:ascii="Times New Roman" w:eastAsiaTheme="minorEastAsia" w:hAnsi="Times New Roman" w:cs="Times New Roman"/>
          <w:sz w:val="24"/>
          <w:szCs w:val="24"/>
        </w:rPr>
        <w:t>4. The following table shows a class set of marks for 13 students</w:t>
      </w:r>
      <w:r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>
        <w:rPr>
          <w:rFonts w:ascii="Times New Roman" w:eastAsiaTheme="minorEastAsia" w:hAnsi="Times New Roman" w:cs="Times New Roman"/>
          <w:sz w:val="24"/>
          <w:szCs w:val="24"/>
        </w:rPr>
        <w:instrText xml:space="preserve"> LINK Excel.Sheet.12 "Book1" "Sheet1!R1C1:R2C7" \a \f 5 \h  \* MERGEFORMAT </w:instrText>
      </w:r>
      <w:r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672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7423FF" w:rsidRPr="007423FF" w:rsidTr="007423FF">
        <w:trPr>
          <w:trHeight w:val="290"/>
          <w:jc w:val="center"/>
        </w:trPr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71</w:t>
            </w:r>
          </w:p>
        </w:tc>
      </w:tr>
      <w:tr w:rsidR="007423FF" w:rsidRPr="007423FF" w:rsidTr="007423FF">
        <w:trPr>
          <w:trHeight w:val="290"/>
          <w:jc w:val="center"/>
        </w:trPr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23FF">
              <w:rPr>
                <w:rFonts w:ascii="Times New Roman" w:eastAsiaTheme="minorEastAsia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60" w:type="dxa"/>
            <w:noWrap/>
            <w:hideMark/>
          </w:tcPr>
          <w:p w:rsidR="007423FF" w:rsidRPr="007423FF" w:rsidRDefault="007423FF" w:rsidP="007423FF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7423FF" w:rsidRDefault="007423FF" w:rsidP="007423FF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</w:p>
    <w:p w:rsidR="007423FF" w:rsidRDefault="007423FF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a) calculate the mean, median, and mode</w:t>
      </w:r>
    </w:p>
    <w:p w:rsidR="007423FF" w:rsidRPr="00134E88" w:rsidRDefault="007423FF" w:rsidP="00A94CC3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Mean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naryPr>
              <m:sub/>
              <m:sup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nary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71+87+73+83+72+84+71+77+61+95+51+65+83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34E88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Pr="00134E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74.84615</w:t>
      </w:r>
    </w:p>
    <w:p w:rsidR="007423FF" w:rsidRDefault="009C7093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Median is the middle number when the scores are arranged in ascending order.</w:t>
      </w:r>
    </w:p>
    <w:p w:rsidR="009C7093" w:rsidRDefault="009C7093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9C7093">
        <w:rPr>
          <w:rFonts w:ascii="Times New Roman" w:eastAsiaTheme="minorEastAsia" w:hAnsi="Times New Roman" w:cs="Times New Roman"/>
          <w:sz w:val="24"/>
          <w:szCs w:val="24"/>
          <w:u w:val="single"/>
        </w:rPr>
        <w:t>51 61 65 71 71 72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73 </w:t>
      </w:r>
      <w:r w:rsidRPr="009C7093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77 83 83 84 87 95 </w:t>
      </w:r>
      <w:r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 </w:t>
      </w:r>
    </w:p>
    <w:p w:rsidR="009C7093" w:rsidRPr="00134E88" w:rsidRDefault="009C7093" w:rsidP="00A94CC3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34E88">
        <w:rPr>
          <w:rFonts w:ascii="Times New Roman" w:eastAsiaTheme="minorEastAsia" w:hAnsi="Times New Roman" w:cs="Times New Roman"/>
          <w:b/>
          <w:sz w:val="24"/>
          <w:szCs w:val="24"/>
        </w:rPr>
        <w:t>Therefore, the median is 73</w:t>
      </w:r>
    </w:p>
    <w:p w:rsidR="009C7093" w:rsidRDefault="009C7093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Mode is the most repeated number. In these scores, </w:t>
      </w:r>
      <w:r w:rsidRPr="00134E88">
        <w:rPr>
          <w:rFonts w:ascii="Times New Roman" w:eastAsiaTheme="minorEastAsia" w:hAnsi="Times New Roman" w:cs="Times New Roman"/>
          <w:b/>
          <w:sz w:val="24"/>
          <w:szCs w:val="24"/>
        </w:rPr>
        <w:t>71 and 83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are repeated twice hence they are the modes.</w:t>
      </w:r>
    </w:p>
    <w:p w:rsidR="009C7093" w:rsidRDefault="009C7093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b) </w:t>
      </w:r>
      <w:r w:rsidR="00B93F2D">
        <w:rPr>
          <w:rFonts w:ascii="Times New Roman" w:eastAsiaTheme="minorEastAsia" w:hAnsi="Times New Roman" w:cs="Times New Roman"/>
          <w:sz w:val="24"/>
          <w:szCs w:val="24"/>
        </w:rPr>
        <w:t xml:space="preserve">Calculate </w:t>
      </w:r>
      <w:r>
        <w:rPr>
          <w:rFonts w:ascii="Times New Roman" w:eastAsiaTheme="minorEastAsia" w:hAnsi="Times New Roman" w:cs="Times New Roman"/>
          <w:sz w:val="24"/>
          <w:szCs w:val="24"/>
        </w:rPr>
        <w:t>all the quartiles for this dataset; Q1, Q2, Q3</w:t>
      </w:r>
    </w:p>
    <w:p w:rsidR="00AF67A1" w:rsidRDefault="00AF67A1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calculate the quartiles, the scores are first arranged from the lowest to the highest.</w:t>
      </w:r>
    </w:p>
    <w:p w:rsidR="00AF67A1" w:rsidRPr="00AF67A1" w:rsidRDefault="00AF67A1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F67A1">
        <w:rPr>
          <w:rFonts w:ascii="Times New Roman" w:eastAsiaTheme="minorEastAsia" w:hAnsi="Times New Roman" w:cs="Times New Roman"/>
          <w:sz w:val="24"/>
          <w:szCs w:val="24"/>
        </w:rPr>
        <w:t xml:space="preserve">51 61 65 71 71 72 73 77 83 83 84 87 95  </w:t>
      </w:r>
    </w:p>
    <w:p w:rsidR="00AF67A1" w:rsidRDefault="00DD76E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Q2 is the median which we found to be 73</w:t>
      </w:r>
    </w:p>
    <w:p w:rsidR="00DD76E6" w:rsidRDefault="00DD76E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Now </w:t>
      </w:r>
      <w:r w:rsidR="008C5DFD">
        <w:rPr>
          <w:rFonts w:ascii="Times New Roman" w:eastAsiaTheme="minorEastAsia" w:hAnsi="Times New Roman" w:cs="Times New Roman"/>
          <w:sz w:val="24"/>
          <w:szCs w:val="24"/>
        </w:rPr>
        <w:t xml:space="preserve">we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</w:rPr>
        <w:t>need to find Q1 and Q3</w:t>
      </w:r>
    </w:p>
    <w:p w:rsidR="00DD76E6" w:rsidRDefault="00DD76E6" w:rsidP="00A94CC3">
      <w:pPr>
        <w:spacing w:line="480" w:lineRule="auto"/>
        <w:rPr>
          <w:rFonts w:ascii="Times New Roman" w:hAnsi="Times New Roman" w:cs="Times New Roman"/>
          <w:sz w:val="24"/>
        </w:rPr>
      </w:pPr>
      <w:r w:rsidRPr="00DD76E6">
        <w:rPr>
          <w:rFonts w:ascii="Times New Roman" w:hAnsi="Times New Roman" w:cs="Times New Roman"/>
          <w:sz w:val="24"/>
        </w:rPr>
        <w:t>Q1 is the central point between the smallest score and the median.</w:t>
      </w:r>
    </w:p>
    <w:p w:rsidR="00DD76E6" w:rsidRDefault="00DD76E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F67A1">
        <w:rPr>
          <w:rFonts w:ascii="Times New Roman" w:eastAsiaTheme="minorEastAsia" w:hAnsi="Times New Roman" w:cs="Times New Roman"/>
          <w:sz w:val="24"/>
          <w:szCs w:val="24"/>
        </w:rPr>
        <w:t xml:space="preserve">51 61 65 </w:t>
      </w:r>
      <w:r w:rsidRPr="00DD76E6">
        <w:rPr>
          <w:rFonts w:ascii="Times New Roman" w:eastAsiaTheme="minorEastAsia" w:hAnsi="Times New Roman" w:cs="Times New Roman"/>
          <w:sz w:val="24"/>
          <w:szCs w:val="24"/>
          <w:u w:val="single"/>
        </w:rPr>
        <w:t>71</w:t>
      </w:r>
      <w:r w:rsidRPr="00AF67A1">
        <w:rPr>
          <w:rFonts w:ascii="Times New Roman" w:eastAsiaTheme="minorEastAsia" w:hAnsi="Times New Roman" w:cs="Times New Roman"/>
          <w:sz w:val="24"/>
          <w:szCs w:val="24"/>
        </w:rPr>
        <w:t xml:space="preserve"> 71 72 73</w:t>
      </w:r>
    </w:p>
    <w:p w:rsidR="00DD76E6" w:rsidRPr="00BE07F9" w:rsidRDefault="00DD76E6" w:rsidP="00A94CC3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E07F9">
        <w:rPr>
          <w:rFonts w:ascii="Times New Roman" w:eastAsiaTheme="minorEastAsia" w:hAnsi="Times New Roman" w:cs="Times New Roman"/>
          <w:b/>
          <w:sz w:val="24"/>
          <w:szCs w:val="24"/>
        </w:rPr>
        <w:t>Q1 = 71</w:t>
      </w:r>
    </w:p>
    <w:p w:rsidR="00DD76E6" w:rsidRDefault="00DD76E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Q3 is central point between the median and the largest score.</w:t>
      </w:r>
    </w:p>
    <w:p w:rsidR="00DD76E6" w:rsidRDefault="00DD76E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F67A1">
        <w:rPr>
          <w:rFonts w:ascii="Times New Roman" w:eastAsiaTheme="minorEastAsia" w:hAnsi="Times New Roman" w:cs="Times New Roman"/>
          <w:sz w:val="24"/>
          <w:szCs w:val="24"/>
        </w:rPr>
        <w:t xml:space="preserve">73 77 83 </w:t>
      </w:r>
      <w:r w:rsidRPr="00DD76E6">
        <w:rPr>
          <w:rFonts w:ascii="Times New Roman" w:eastAsiaTheme="minorEastAsia" w:hAnsi="Times New Roman" w:cs="Times New Roman"/>
          <w:sz w:val="24"/>
          <w:szCs w:val="24"/>
          <w:u w:val="single"/>
        </w:rPr>
        <w:t>83</w:t>
      </w:r>
      <w:r w:rsidRPr="00AF67A1">
        <w:rPr>
          <w:rFonts w:ascii="Times New Roman" w:eastAsiaTheme="minorEastAsia" w:hAnsi="Times New Roman" w:cs="Times New Roman"/>
          <w:sz w:val="24"/>
          <w:szCs w:val="24"/>
        </w:rPr>
        <w:t xml:space="preserve"> 84 87 95  </w:t>
      </w:r>
    </w:p>
    <w:p w:rsidR="00DD76E6" w:rsidRPr="00BE07F9" w:rsidRDefault="00DD76E6" w:rsidP="00A94CC3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E07F9">
        <w:rPr>
          <w:rFonts w:ascii="Times New Roman" w:eastAsiaTheme="minorEastAsia" w:hAnsi="Times New Roman" w:cs="Times New Roman"/>
          <w:b/>
          <w:sz w:val="24"/>
          <w:szCs w:val="24"/>
        </w:rPr>
        <w:t>Q3 = 83</w:t>
      </w:r>
    </w:p>
    <w:p w:rsidR="00DD76E6" w:rsidRPr="00D91CD6" w:rsidRDefault="00DD76E6" w:rsidP="00A94CC3">
      <w:pPr>
        <w:spacing w:line="480" w:lineRule="auto"/>
        <w:rPr>
          <w:rFonts w:ascii="Times New Roman" w:eastAsiaTheme="minorEastAsia" w:hAnsi="Times New Roman" w:cs="Times New Roman"/>
          <w:b/>
          <w:sz w:val="28"/>
          <w:szCs w:val="24"/>
        </w:rPr>
      </w:pPr>
      <w:r w:rsidRPr="00D91CD6">
        <w:rPr>
          <w:rFonts w:ascii="Times New Roman" w:eastAsiaTheme="minorEastAsia" w:hAnsi="Times New Roman" w:cs="Times New Roman"/>
          <w:b/>
          <w:sz w:val="24"/>
          <w:szCs w:val="24"/>
        </w:rPr>
        <w:t>Therefore, Q1 = 71, Q2 = 73, Q3 = 83</w:t>
      </w:r>
    </w:p>
    <w:p w:rsidR="00B93F2D" w:rsidRDefault="00B93F2D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c) Sophie is in the 80</w:t>
      </w:r>
      <w:r w:rsidRPr="00B93F2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percentile. How many students scored less than Sophie?</w:t>
      </w:r>
    </w:p>
    <w:p w:rsidR="00F07E66" w:rsidRDefault="00F07E66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It means that she scored more than </w:t>
      </w:r>
      <w:r w:rsidRPr="00F07E66">
        <w:rPr>
          <w:rFonts w:ascii="Times New Roman" w:eastAsiaTheme="minorEastAsia" w:hAnsi="Times New Roman" w:cs="Times New Roman"/>
          <w:sz w:val="24"/>
          <w:szCs w:val="24"/>
        </w:rPr>
        <w:t>other 79% or 80% candidates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F07E66" w:rsidRPr="00D12EDB" w:rsidRDefault="00F468C6" w:rsidP="00A94CC3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2EDB">
        <w:rPr>
          <w:rFonts w:ascii="Times New Roman" w:eastAsiaTheme="minorEastAsia" w:hAnsi="Times New Roman" w:cs="Times New Roman"/>
          <w:b/>
          <w:sz w:val="24"/>
          <w:szCs w:val="24"/>
        </w:rPr>
        <w:t xml:space="preserve">We take </w:t>
      </w:r>
      <w:r w:rsidR="00F07E66" w:rsidRPr="00D12EDB">
        <w:rPr>
          <w:rFonts w:ascii="Times New Roman" w:eastAsiaTheme="minorEastAsia" w:hAnsi="Times New Roman" w:cs="Times New Roman"/>
          <w:b/>
          <w:sz w:val="24"/>
          <w:szCs w:val="24"/>
        </w:rPr>
        <w:t xml:space="preserve">80% of 13 students = </w:t>
      </w:r>
      <w:r w:rsidRPr="00D12EDB">
        <w:rPr>
          <w:rFonts w:ascii="Times New Roman" w:eastAsiaTheme="minorEastAsia" w:hAnsi="Times New Roman" w:cs="Times New Roman"/>
          <w:b/>
          <w:sz w:val="24"/>
          <w:szCs w:val="24"/>
        </w:rPr>
        <w:t>10.4 t</w:t>
      </w:r>
    </w:p>
    <w:p w:rsidR="00B93F2D" w:rsidRDefault="00B93F2D" w:rsidP="00A94CC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d) What is Sophie’s mark?</w:t>
      </w:r>
    </w:p>
    <w:p w:rsidR="00F468C6" w:rsidRPr="00D12EDB" w:rsidRDefault="00F468C6" w:rsidP="00A94CC3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2EDB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When the scores are arranged in ascending order, Sophie is the 11</w:t>
      </w:r>
      <w:r w:rsidRPr="00D12EDB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th</w:t>
      </w:r>
      <w:r w:rsidRPr="00D12EDB">
        <w:rPr>
          <w:rFonts w:ascii="Times New Roman" w:eastAsiaTheme="minorEastAsia" w:hAnsi="Times New Roman" w:cs="Times New Roman"/>
          <w:b/>
          <w:sz w:val="24"/>
          <w:szCs w:val="24"/>
        </w:rPr>
        <w:t xml:space="preserve"> student and therefore scored 84</w:t>
      </w:r>
    </w:p>
    <w:p w:rsidR="007423FF" w:rsidRPr="007423FF" w:rsidRDefault="007423FF" w:rsidP="00BE07F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7423FF" w:rsidRPr="007423F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2AD" w:rsidRDefault="000B22AD" w:rsidP="001402BD">
      <w:pPr>
        <w:spacing w:after="0" w:line="240" w:lineRule="auto"/>
      </w:pPr>
      <w:r>
        <w:separator/>
      </w:r>
    </w:p>
  </w:endnote>
  <w:endnote w:type="continuationSeparator" w:id="0">
    <w:p w:rsidR="000B22AD" w:rsidRDefault="000B22AD" w:rsidP="0014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2AD" w:rsidRDefault="000B22AD" w:rsidP="001402BD">
      <w:pPr>
        <w:spacing w:after="0" w:line="240" w:lineRule="auto"/>
      </w:pPr>
      <w:r>
        <w:separator/>
      </w:r>
    </w:p>
  </w:footnote>
  <w:footnote w:type="continuationSeparator" w:id="0">
    <w:p w:rsidR="000B22AD" w:rsidRDefault="000B22AD" w:rsidP="00140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6984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2BD" w:rsidRPr="00715A48" w:rsidRDefault="00715A4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5A48">
          <w:rPr>
            <w:rFonts w:ascii="Times New Roman" w:hAnsi="Times New Roman" w:cs="Times New Roman"/>
            <w:sz w:val="24"/>
            <w:szCs w:val="24"/>
          </w:rPr>
          <w:t>DATA MANAGEMENT</w:t>
        </w:r>
        <w:r w:rsidRPr="00715A48">
          <w:rPr>
            <w:rFonts w:ascii="Times New Roman" w:hAnsi="Times New Roman" w:cs="Times New Roman"/>
            <w:sz w:val="24"/>
            <w:szCs w:val="24"/>
          </w:rPr>
          <w:tab/>
        </w:r>
        <w:r w:rsidRPr="00715A48">
          <w:rPr>
            <w:rFonts w:ascii="Times New Roman" w:hAnsi="Times New Roman" w:cs="Times New Roman"/>
            <w:sz w:val="24"/>
            <w:szCs w:val="24"/>
          </w:rPr>
          <w:tab/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54A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="001402BD" w:rsidRPr="00715A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402BD" w:rsidRDefault="00140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25F"/>
    <w:multiLevelType w:val="hybridMultilevel"/>
    <w:tmpl w:val="8352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E4DC4"/>
    <w:multiLevelType w:val="hybridMultilevel"/>
    <w:tmpl w:val="3214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NjA0srA0MzEyNzJR0lEKTi0uzszPAykwqgUAxRCmFiwAAAA="/>
  </w:docVars>
  <w:rsids>
    <w:rsidRoot w:val="001402BD"/>
    <w:rsid w:val="00082DC1"/>
    <w:rsid w:val="000B22AD"/>
    <w:rsid w:val="00134E88"/>
    <w:rsid w:val="001402BD"/>
    <w:rsid w:val="001C5D48"/>
    <w:rsid w:val="001F5D86"/>
    <w:rsid w:val="002274D4"/>
    <w:rsid w:val="002D1AFC"/>
    <w:rsid w:val="002E1AF5"/>
    <w:rsid w:val="00356BE9"/>
    <w:rsid w:val="00366FBC"/>
    <w:rsid w:val="00372DB7"/>
    <w:rsid w:val="003C6FF6"/>
    <w:rsid w:val="00434307"/>
    <w:rsid w:val="004401EB"/>
    <w:rsid w:val="005726B1"/>
    <w:rsid w:val="00613104"/>
    <w:rsid w:val="006C0F1B"/>
    <w:rsid w:val="006C507E"/>
    <w:rsid w:val="00705015"/>
    <w:rsid w:val="00715A48"/>
    <w:rsid w:val="007423FF"/>
    <w:rsid w:val="007C3C2D"/>
    <w:rsid w:val="00847A4E"/>
    <w:rsid w:val="008C5DFD"/>
    <w:rsid w:val="00952647"/>
    <w:rsid w:val="009C7093"/>
    <w:rsid w:val="00A94CC3"/>
    <w:rsid w:val="00AA7E15"/>
    <w:rsid w:val="00AB082D"/>
    <w:rsid w:val="00AD2F67"/>
    <w:rsid w:val="00AD4A1F"/>
    <w:rsid w:val="00AF67A1"/>
    <w:rsid w:val="00B64B1E"/>
    <w:rsid w:val="00B7013B"/>
    <w:rsid w:val="00B93F2D"/>
    <w:rsid w:val="00BE07F9"/>
    <w:rsid w:val="00BE1E68"/>
    <w:rsid w:val="00BF068E"/>
    <w:rsid w:val="00C042A8"/>
    <w:rsid w:val="00D12EDB"/>
    <w:rsid w:val="00D254A3"/>
    <w:rsid w:val="00D41427"/>
    <w:rsid w:val="00D91CD6"/>
    <w:rsid w:val="00DD76E6"/>
    <w:rsid w:val="00E2473A"/>
    <w:rsid w:val="00E3725E"/>
    <w:rsid w:val="00F07E66"/>
    <w:rsid w:val="00F468C6"/>
    <w:rsid w:val="00F8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CECC5"/>
  <w15:chartTrackingRefBased/>
  <w15:docId w15:val="{E0132373-8D52-488C-93E3-D1A473E1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2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2BD"/>
  </w:style>
  <w:style w:type="paragraph" w:styleId="Footer">
    <w:name w:val="footer"/>
    <w:basedOn w:val="Normal"/>
    <w:link w:val="FooterChar"/>
    <w:uiPriority w:val="99"/>
    <w:unhideWhenUsed/>
    <w:rsid w:val="0014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2BD"/>
  </w:style>
  <w:style w:type="character" w:styleId="PlaceholderText">
    <w:name w:val="Placeholder Text"/>
    <w:basedOn w:val="DefaultParagraphFont"/>
    <w:uiPriority w:val="99"/>
    <w:semiHidden/>
    <w:rsid w:val="00C042A8"/>
    <w:rPr>
      <w:color w:val="808080"/>
    </w:rPr>
  </w:style>
  <w:style w:type="table" w:styleId="TableGrid">
    <w:name w:val="Table Grid"/>
    <w:basedOn w:val="TableNormal"/>
    <w:uiPriority w:val="39"/>
    <w:rsid w:val="00742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GDP for Manufacturing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Sheet1!$A$1:$A$15</c:f>
              <c:numCache>
                <c:formatCode>General</c:formatCode>
                <c:ptCount val="15"/>
                <c:pt idx="0">
                  <c:v>1990</c:v>
                </c:pt>
                <c:pt idx="1">
                  <c:v>1991</c:v>
                </c:pt>
                <c:pt idx="2">
                  <c:v>1992</c:v>
                </c:pt>
                <c:pt idx="3">
                  <c:v>1993</c:v>
                </c:pt>
                <c:pt idx="4">
                  <c:v>1994</c:v>
                </c:pt>
                <c:pt idx="5">
                  <c:v>1995</c:v>
                </c:pt>
                <c:pt idx="6">
                  <c:v>1996</c:v>
                </c:pt>
                <c:pt idx="7">
                  <c:v>1997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</c:numCache>
            </c:numRef>
          </c:xVal>
          <c:yVal>
            <c:numRef>
              <c:f>Sheet1!$B$1:$B$15</c:f>
              <c:numCache>
                <c:formatCode>General</c:formatCode>
                <c:ptCount val="15"/>
                <c:pt idx="0">
                  <c:v>100000</c:v>
                </c:pt>
                <c:pt idx="1">
                  <c:v>85000</c:v>
                </c:pt>
                <c:pt idx="2">
                  <c:v>85000</c:v>
                </c:pt>
                <c:pt idx="3">
                  <c:v>105000</c:v>
                </c:pt>
                <c:pt idx="4">
                  <c:v>120000</c:v>
                </c:pt>
                <c:pt idx="5">
                  <c:v>133000</c:v>
                </c:pt>
                <c:pt idx="6">
                  <c:v>135000</c:v>
                </c:pt>
                <c:pt idx="7">
                  <c:v>140000</c:v>
                </c:pt>
                <c:pt idx="8">
                  <c:v>150000</c:v>
                </c:pt>
                <c:pt idx="9">
                  <c:v>170000</c:v>
                </c:pt>
                <c:pt idx="10">
                  <c:v>187000</c:v>
                </c:pt>
                <c:pt idx="11">
                  <c:v>180000</c:v>
                </c:pt>
                <c:pt idx="12">
                  <c:v>183000</c:v>
                </c:pt>
                <c:pt idx="13">
                  <c:v>180000</c:v>
                </c:pt>
                <c:pt idx="14">
                  <c:v>185000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688-44EE-AB00-3E2BBCF09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60113711"/>
        <c:axId val="1960117039"/>
      </c:scatterChart>
      <c:valAx>
        <c:axId val="1960113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0117039"/>
        <c:crosses val="autoZero"/>
        <c:crossBetween val="midCat"/>
      </c:valAx>
      <c:valAx>
        <c:axId val="19601170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01137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Effects</a:t>
            </a:r>
            <a:r>
              <a:rPr lang="en-US" baseline="0"/>
              <a:t> of Temperature on </a:t>
            </a:r>
            <a:r>
              <a:rPr lang="en-US"/>
              <a:t>Units of Ice cream sold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Units of Ice cream sold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Sheet2!$A$2:$A$11</c:f>
              <c:numCache>
                <c:formatCode>General</c:formatCode>
                <c:ptCount val="10"/>
                <c:pt idx="0">
                  <c:v>5</c:v>
                </c:pt>
                <c:pt idx="1">
                  <c:v>10</c:v>
                </c:pt>
                <c:pt idx="2">
                  <c:v>12</c:v>
                </c:pt>
                <c:pt idx="3">
                  <c:v>20</c:v>
                </c:pt>
                <c:pt idx="4">
                  <c:v>18</c:v>
                </c:pt>
                <c:pt idx="5">
                  <c:v>33</c:v>
                </c:pt>
                <c:pt idx="6">
                  <c:v>28</c:v>
                </c:pt>
                <c:pt idx="7">
                  <c:v>21</c:v>
                </c:pt>
                <c:pt idx="8">
                  <c:v>20</c:v>
                </c:pt>
                <c:pt idx="9">
                  <c:v>30</c:v>
                </c:pt>
              </c:numCache>
            </c:numRef>
          </c:xVal>
          <c:yVal>
            <c:numRef>
              <c:f>Sheet2!$B$2:$B$11</c:f>
              <c:numCache>
                <c:formatCode>General</c:formatCode>
                <c:ptCount val="10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10</c:v>
                </c:pt>
                <c:pt idx="4">
                  <c:v>12</c:v>
                </c:pt>
                <c:pt idx="5">
                  <c:v>40</c:v>
                </c:pt>
                <c:pt idx="6">
                  <c:v>25</c:v>
                </c:pt>
                <c:pt idx="7">
                  <c:v>28</c:v>
                </c:pt>
                <c:pt idx="8">
                  <c:v>16</c:v>
                </c:pt>
                <c:pt idx="9">
                  <c:v>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8F1-42EB-8A91-A2EA4F1E18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8336495"/>
        <c:axId val="1958331087"/>
      </c:scatterChart>
      <c:valAx>
        <c:axId val="19583364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Temperature 0C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8331087"/>
        <c:crosses val="autoZero"/>
        <c:crossBetween val="midCat"/>
      </c:valAx>
      <c:valAx>
        <c:axId val="1958331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Units of Ice Cream Sold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833649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9F"/>
    <w:rsid w:val="00100469"/>
    <w:rsid w:val="00452D86"/>
    <w:rsid w:val="00786E34"/>
    <w:rsid w:val="00A7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E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2020-11-06T17:30:00Z</dcterms:created>
  <dcterms:modified xsi:type="dcterms:W3CDTF">2020-11-06T17:30:00Z</dcterms:modified>
</cp:coreProperties>
</file>